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F7910" w14:textId="59A0D690" w:rsidR="004C59D7" w:rsidRPr="00CA7D86" w:rsidRDefault="004C59D7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A7D86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EF95A17" wp14:editId="63E99DC6">
            <wp:simplePos x="0" y="0"/>
            <wp:positionH relativeFrom="column">
              <wp:posOffset>4986020</wp:posOffset>
            </wp:positionH>
            <wp:positionV relativeFrom="paragraph">
              <wp:posOffset>-479425</wp:posOffset>
            </wp:positionV>
            <wp:extent cx="1479377" cy="617220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P_bu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377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685A4" w14:textId="793DF9B0" w:rsidR="004C59D7" w:rsidRPr="00CA7D86" w:rsidRDefault="004C59D7" w:rsidP="004C59D7">
      <w:pPr>
        <w:pStyle w:val="IntenseQuote"/>
        <w:rPr>
          <w:rFonts w:ascii="Times New Roman" w:hAnsi="Times New Roman" w:cs="Times New Roman"/>
          <w:sz w:val="32"/>
          <w:szCs w:val="32"/>
          <w:lang w:val="ro-RO"/>
        </w:rPr>
      </w:pPr>
      <w:r w:rsidRPr="00CA7D86">
        <w:rPr>
          <w:rFonts w:ascii="Times New Roman" w:hAnsi="Times New Roman" w:cs="Times New Roman"/>
          <w:sz w:val="32"/>
          <w:szCs w:val="32"/>
          <w:lang w:val="ro-RO"/>
        </w:rPr>
        <w:t xml:space="preserve">Cuprins proceduri PortalInstitutiiPublice.ro </w:t>
      </w:r>
    </w:p>
    <w:p w14:paraId="04F84A62" w14:textId="5ADB5064" w:rsidR="003C0518" w:rsidRPr="00CA7D86" w:rsidRDefault="00D254B9">
      <w:pPr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A7D8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Aplicabilitate proceduri </w:t>
      </w:r>
      <w:r w:rsidR="004C59D7" w:rsidRPr="00CA7D86">
        <w:rPr>
          <w:rFonts w:ascii="Times New Roman" w:hAnsi="Times New Roman" w:cs="Times New Roman"/>
          <w:bCs/>
          <w:sz w:val="24"/>
          <w:szCs w:val="24"/>
          <w:lang w:val="ro-RO"/>
        </w:rPr>
        <w:t>pentru functionari publici si/sau personal contractual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5"/>
        <w:gridCol w:w="5338"/>
        <w:gridCol w:w="1558"/>
        <w:gridCol w:w="1559"/>
      </w:tblGrid>
      <w:tr w:rsidR="00397DFE" w:rsidRPr="00CA7D86" w14:paraId="006CD616" w14:textId="77777777" w:rsidTr="00313A45">
        <w:trPr>
          <w:jc w:val="center"/>
        </w:trPr>
        <w:tc>
          <w:tcPr>
            <w:tcW w:w="895" w:type="dxa"/>
            <w:vMerge w:val="restart"/>
            <w:vAlign w:val="center"/>
          </w:tcPr>
          <w:p w14:paraId="1CD9334E" w14:textId="51A7757A" w:rsidR="00D254B9" w:rsidRPr="00CA7D86" w:rsidRDefault="00D254B9" w:rsidP="00313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A7D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5338" w:type="dxa"/>
            <w:vMerge w:val="restart"/>
          </w:tcPr>
          <w:p w14:paraId="5391F47A" w14:textId="2052A7BB" w:rsidR="00D254B9" w:rsidRPr="00CA7D86" w:rsidRDefault="00D254B9" w:rsidP="00D25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A7D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Denumire procedură</w:t>
            </w:r>
          </w:p>
        </w:tc>
        <w:tc>
          <w:tcPr>
            <w:tcW w:w="3117" w:type="dxa"/>
            <w:gridSpan w:val="2"/>
          </w:tcPr>
          <w:p w14:paraId="215CCE8E" w14:textId="1DF985AE" w:rsidR="00D254B9" w:rsidRPr="00CA7D86" w:rsidRDefault="00D254B9" w:rsidP="005B3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A7D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Aplicabilitate</w:t>
            </w:r>
          </w:p>
        </w:tc>
      </w:tr>
      <w:tr w:rsidR="00397DFE" w:rsidRPr="00CA7D86" w14:paraId="291896B3" w14:textId="77777777" w:rsidTr="00313A45">
        <w:trPr>
          <w:jc w:val="center"/>
        </w:trPr>
        <w:tc>
          <w:tcPr>
            <w:tcW w:w="895" w:type="dxa"/>
            <w:vMerge/>
            <w:vAlign w:val="center"/>
          </w:tcPr>
          <w:p w14:paraId="6A5DBBD1" w14:textId="77777777" w:rsidR="00D254B9" w:rsidRPr="00CA7D86" w:rsidRDefault="00D254B9" w:rsidP="00313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338" w:type="dxa"/>
            <w:vMerge/>
          </w:tcPr>
          <w:p w14:paraId="28FB391D" w14:textId="77777777" w:rsidR="00D254B9" w:rsidRPr="00CA7D86" w:rsidRDefault="00D254B9" w:rsidP="00D25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58" w:type="dxa"/>
          </w:tcPr>
          <w:p w14:paraId="42235EA8" w14:textId="473B8DA2" w:rsidR="00D254B9" w:rsidRPr="00CA7D86" w:rsidRDefault="00D254B9" w:rsidP="005B3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A7D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FP</w:t>
            </w:r>
          </w:p>
        </w:tc>
        <w:tc>
          <w:tcPr>
            <w:tcW w:w="1559" w:type="dxa"/>
          </w:tcPr>
          <w:p w14:paraId="48CAD9F6" w14:textId="432E2181" w:rsidR="00D254B9" w:rsidRPr="00CA7D86" w:rsidRDefault="00D254B9" w:rsidP="005B3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A7D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Personal contractual</w:t>
            </w:r>
          </w:p>
        </w:tc>
      </w:tr>
      <w:tr w:rsidR="00397DFE" w:rsidRPr="00CA7D86" w14:paraId="46DDE0A0" w14:textId="77777777" w:rsidTr="00313A45">
        <w:trPr>
          <w:jc w:val="center"/>
        </w:trPr>
        <w:tc>
          <w:tcPr>
            <w:tcW w:w="895" w:type="dxa"/>
            <w:vAlign w:val="center"/>
          </w:tcPr>
          <w:p w14:paraId="2F5A0CD2" w14:textId="77777777" w:rsidR="00D254B9" w:rsidRPr="00CA7D86" w:rsidRDefault="00D254B9" w:rsidP="00313A4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38" w:type="dxa"/>
          </w:tcPr>
          <w:p w14:paraId="5FCEF7B3" w14:textId="77777777" w:rsidR="00DC556C" w:rsidRPr="00CA7D86" w:rsidRDefault="003204DA" w:rsidP="00DC556C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ooltip="Procedura privind gestionarea situatiilor de incompatibilitate si conflict de interese   " w:history="1">
              <w:proofErr w:type="spellStart"/>
              <w:r w:rsidR="00DC556C" w:rsidRPr="00CA7D8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Procedura</w:t>
              </w:r>
              <w:proofErr w:type="spellEnd"/>
              <w:r w:rsidR="00DC556C" w:rsidRPr="00CA7D8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="00DC556C" w:rsidRPr="00CA7D8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privind</w:t>
              </w:r>
              <w:proofErr w:type="spellEnd"/>
              <w:r w:rsidR="00DC556C" w:rsidRPr="00CA7D8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="00DC556C" w:rsidRPr="00CA7D8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gestionarea</w:t>
              </w:r>
              <w:proofErr w:type="spellEnd"/>
              <w:r w:rsidR="00DC556C" w:rsidRPr="00CA7D8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="00DC556C" w:rsidRPr="00CA7D8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situatiilor</w:t>
              </w:r>
              <w:proofErr w:type="spellEnd"/>
              <w:r w:rsidR="00DC556C" w:rsidRPr="00CA7D8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 xml:space="preserve"> de </w:t>
              </w:r>
              <w:proofErr w:type="spellStart"/>
              <w:r w:rsidR="00DC556C" w:rsidRPr="00CA7D8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incompatibilitate</w:t>
              </w:r>
              <w:proofErr w:type="spellEnd"/>
              <w:r w:rsidR="00DC556C" w:rsidRPr="00CA7D8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="00DC556C" w:rsidRPr="00CA7D8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si</w:t>
              </w:r>
              <w:proofErr w:type="spellEnd"/>
              <w:r w:rsidR="00DC556C" w:rsidRPr="00CA7D8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 xml:space="preserve"> conflict de </w:t>
              </w:r>
              <w:proofErr w:type="spellStart"/>
              <w:r w:rsidR="00DC556C" w:rsidRPr="00CA7D8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interese</w:t>
              </w:r>
              <w:proofErr w:type="spellEnd"/>
            </w:hyperlink>
          </w:p>
          <w:p w14:paraId="2CAAAC2E" w14:textId="77777777" w:rsidR="00D254B9" w:rsidRPr="00CA7D86" w:rsidRDefault="00D254B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8" w:type="dxa"/>
          </w:tcPr>
          <w:p w14:paraId="590C9564" w14:textId="41ED21A9" w:rsidR="00D254B9" w:rsidRPr="00CA7D86" w:rsidRDefault="00DC556C" w:rsidP="004C59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7D8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2A9C3D06" w14:textId="194F941A" w:rsidR="00D254B9" w:rsidRPr="00CA7D86" w:rsidRDefault="00D254B9" w:rsidP="004C59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97DFE" w:rsidRPr="00CA7D86" w14:paraId="79025573" w14:textId="77777777" w:rsidTr="00313A45">
        <w:trPr>
          <w:jc w:val="center"/>
        </w:trPr>
        <w:tc>
          <w:tcPr>
            <w:tcW w:w="895" w:type="dxa"/>
            <w:vAlign w:val="center"/>
          </w:tcPr>
          <w:p w14:paraId="48FF44F9" w14:textId="77777777" w:rsidR="00DC556C" w:rsidRPr="00CA7D86" w:rsidRDefault="00DC556C" w:rsidP="00313A4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38" w:type="dxa"/>
          </w:tcPr>
          <w:p w14:paraId="54A1FF2C" w14:textId="77777777" w:rsidR="00DC556C" w:rsidRPr="00CA7D86" w:rsidRDefault="003204DA" w:rsidP="00DC556C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hyperlink r:id="rId9" w:tooltip="Procedura privind elaborarea procedurilor de sistem si procedurilor operationale " w:history="1">
              <w:proofErr w:type="spellStart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Procedura</w:t>
              </w:r>
              <w:proofErr w:type="spellEnd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privind</w:t>
              </w:r>
              <w:proofErr w:type="spellEnd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elaborarea</w:t>
              </w:r>
              <w:proofErr w:type="spellEnd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procedurilor</w:t>
              </w:r>
              <w:proofErr w:type="spellEnd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de </w:t>
              </w:r>
              <w:proofErr w:type="spellStart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sistem</w:t>
              </w:r>
              <w:proofErr w:type="spellEnd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si</w:t>
              </w:r>
              <w:proofErr w:type="spellEnd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procedurilor</w:t>
              </w:r>
              <w:proofErr w:type="spellEnd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operationale</w:t>
              </w:r>
              <w:proofErr w:type="spellEnd"/>
            </w:hyperlink>
          </w:p>
          <w:p w14:paraId="0405DF0D" w14:textId="77777777" w:rsidR="00DC556C" w:rsidRPr="00CA7D86" w:rsidRDefault="00DC556C" w:rsidP="00DC556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8" w:type="dxa"/>
          </w:tcPr>
          <w:p w14:paraId="778F6A84" w14:textId="1E4FDF57" w:rsidR="00DC556C" w:rsidRPr="00CA7D86" w:rsidRDefault="00DC556C" w:rsidP="004C59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7D8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704A99FC" w14:textId="6E740D66" w:rsidR="00DC556C" w:rsidRPr="00CA7D86" w:rsidRDefault="00DC556C" w:rsidP="004C5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A7D86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:lang w:val="ro-RO"/>
              </w:rPr>
              <w:t>x</w:t>
            </w:r>
          </w:p>
        </w:tc>
      </w:tr>
      <w:tr w:rsidR="00397DFE" w:rsidRPr="00CA7D86" w14:paraId="22E1B94F" w14:textId="77777777" w:rsidTr="00313A45">
        <w:trPr>
          <w:jc w:val="center"/>
        </w:trPr>
        <w:tc>
          <w:tcPr>
            <w:tcW w:w="895" w:type="dxa"/>
            <w:vAlign w:val="center"/>
          </w:tcPr>
          <w:p w14:paraId="6995152F" w14:textId="77777777" w:rsidR="00DC556C" w:rsidRPr="00CA7D86" w:rsidRDefault="00DC556C" w:rsidP="00313A4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38" w:type="dxa"/>
          </w:tcPr>
          <w:p w14:paraId="683FA2EB" w14:textId="77777777" w:rsidR="00DC556C" w:rsidRPr="00CA7D86" w:rsidRDefault="003204DA" w:rsidP="00DC556C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hyperlink r:id="rId10" w:tooltip="Procedura de sistem privind realizarea transferului functionarilor publici si personalului contactual " w:history="1">
              <w:proofErr w:type="spellStart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Procedura</w:t>
              </w:r>
              <w:proofErr w:type="spellEnd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de </w:t>
              </w:r>
              <w:proofErr w:type="spellStart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sistem</w:t>
              </w:r>
              <w:proofErr w:type="spellEnd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privind</w:t>
              </w:r>
              <w:proofErr w:type="spellEnd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realizarea</w:t>
              </w:r>
              <w:proofErr w:type="spellEnd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transferului</w:t>
              </w:r>
              <w:proofErr w:type="spellEnd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functionarilor</w:t>
              </w:r>
              <w:proofErr w:type="spellEnd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publici</w:t>
              </w:r>
              <w:proofErr w:type="spellEnd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si</w:t>
              </w:r>
              <w:proofErr w:type="spellEnd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personalului</w:t>
              </w:r>
              <w:proofErr w:type="spellEnd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contactual</w:t>
              </w:r>
              <w:proofErr w:type="spellEnd"/>
            </w:hyperlink>
          </w:p>
          <w:p w14:paraId="175AA862" w14:textId="77777777" w:rsidR="00DC556C" w:rsidRPr="00CA7D86" w:rsidRDefault="00DC556C" w:rsidP="00DC556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8" w:type="dxa"/>
          </w:tcPr>
          <w:p w14:paraId="37F84D15" w14:textId="1A56752D" w:rsidR="00DC556C" w:rsidRPr="00CA7D86" w:rsidRDefault="00DC556C" w:rsidP="004C59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7D8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0BFA7831" w14:textId="01D9F29B" w:rsidR="00DC556C" w:rsidRPr="00CA7D86" w:rsidRDefault="00DC556C" w:rsidP="004C5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A7D86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:lang w:val="ro-RO"/>
              </w:rPr>
              <w:t>x</w:t>
            </w:r>
          </w:p>
        </w:tc>
      </w:tr>
      <w:tr w:rsidR="00397DFE" w:rsidRPr="00CA7D86" w14:paraId="34538326" w14:textId="77777777" w:rsidTr="00313A45">
        <w:trPr>
          <w:jc w:val="center"/>
        </w:trPr>
        <w:tc>
          <w:tcPr>
            <w:tcW w:w="895" w:type="dxa"/>
            <w:vAlign w:val="center"/>
          </w:tcPr>
          <w:p w14:paraId="488EC671" w14:textId="77777777" w:rsidR="00DC556C" w:rsidRPr="00CA7D86" w:rsidRDefault="00DC556C" w:rsidP="00313A4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38" w:type="dxa"/>
          </w:tcPr>
          <w:p w14:paraId="279EAAB6" w14:textId="77777777" w:rsidR="00DC556C" w:rsidRPr="00CA7D86" w:rsidRDefault="003204DA" w:rsidP="00DC556C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hyperlink r:id="rId11" w:tooltip="Procedura de sistem privind inventarierea materiei impozabile in vederea fundamentarii veniturilor proprii ale bugetului local " w:history="1">
              <w:proofErr w:type="spellStart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Procedura</w:t>
              </w:r>
              <w:proofErr w:type="spellEnd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de </w:t>
              </w:r>
              <w:proofErr w:type="spellStart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sistem</w:t>
              </w:r>
              <w:proofErr w:type="spellEnd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privind</w:t>
              </w:r>
              <w:proofErr w:type="spellEnd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inventarierea</w:t>
              </w:r>
              <w:proofErr w:type="spellEnd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materiei</w:t>
              </w:r>
              <w:proofErr w:type="spellEnd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impozabile</w:t>
              </w:r>
              <w:proofErr w:type="spellEnd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in </w:t>
              </w:r>
              <w:proofErr w:type="spellStart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vederea</w:t>
              </w:r>
              <w:proofErr w:type="spellEnd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fundamentarii</w:t>
              </w:r>
              <w:proofErr w:type="spellEnd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veniturilor</w:t>
              </w:r>
              <w:proofErr w:type="spellEnd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proprii</w:t>
              </w:r>
              <w:proofErr w:type="spellEnd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ale </w:t>
              </w:r>
              <w:proofErr w:type="spellStart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bugetului</w:t>
              </w:r>
              <w:proofErr w:type="spellEnd"/>
              <w:r w:rsidR="00DC556C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local</w:t>
              </w:r>
            </w:hyperlink>
          </w:p>
          <w:p w14:paraId="285FC67A" w14:textId="77777777" w:rsidR="00DC556C" w:rsidRPr="00CA7D86" w:rsidRDefault="00DC556C" w:rsidP="00DC556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8" w:type="dxa"/>
          </w:tcPr>
          <w:p w14:paraId="66B24A5E" w14:textId="738F32B9" w:rsidR="00DC556C" w:rsidRPr="00CA7D86" w:rsidRDefault="00DC556C" w:rsidP="004C59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7D8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7D4DFF99" w14:textId="5799D672" w:rsidR="00DC556C" w:rsidRPr="00CA7D86" w:rsidRDefault="00DC556C" w:rsidP="004C5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A7D86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:lang w:val="ro-RO"/>
              </w:rPr>
              <w:t>x</w:t>
            </w:r>
          </w:p>
        </w:tc>
      </w:tr>
      <w:tr w:rsidR="00397DFE" w:rsidRPr="00CA7D86" w14:paraId="1A61ABD9" w14:textId="77777777" w:rsidTr="00313A45">
        <w:trPr>
          <w:jc w:val="center"/>
        </w:trPr>
        <w:tc>
          <w:tcPr>
            <w:tcW w:w="895" w:type="dxa"/>
            <w:vAlign w:val="center"/>
          </w:tcPr>
          <w:p w14:paraId="02DB184F" w14:textId="77777777" w:rsidR="005D14FD" w:rsidRPr="00CA7D86" w:rsidRDefault="005D14FD" w:rsidP="00313A4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38" w:type="dxa"/>
          </w:tcPr>
          <w:p w14:paraId="380F6EF2" w14:textId="77777777" w:rsidR="005D14FD" w:rsidRPr="00CA7D86" w:rsidRDefault="003204DA" w:rsidP="005D14FD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hyperlink r:id="rId12" w:tooltip="Procedura de sistem privind arhivarea documentelor la nivelul entitatii publice" w:history="1">
              <w:proofErr w:type="spellStart"/>
              <w:r w:rsidR="005D14FD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Procedura</w:t>
              </w:r>
              <w:proofErr w:type="spellEnd"/>
              <w:r w:rsidR="005D14FD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de </w:t>
              </w:r>
              <w:proofErr w:type="spellStart"/>
              <w:r w:rsidR="005D14FD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sistem</w:t>
              </w:r>
              <w:proofErr w:type="spellEnd"/>
              <w:r w:rsidR="005D14FD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5D14FD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privind</w:t>
              </w:r>
              <w:proofErr w:type="spellEnd"/>
              <w:r w:rsidR="005D14FD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5D14FD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arhivarea</w:t>
              </w:r>
              <w:proofErr w:type="spellEnd"/>
              <w:r w:rsidR="005D14FD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5D14FD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documentelor</w:t>
              </w:r>
              <w:proofErr w:type="spellEnd"/>
              <w:r w:rsidR="005D14FD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la </w:t>
              </w:r>
              <w:proofErr w:type="spellStart"/>
              <w:r w:rsidR="005D14FD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nivelul</w:t>
              </w:r>
              <w:proofErr w:type="spellEnd"/>
              <w:r w:rsidR="005D14FD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5D14FD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entitatii</w:t>
              </w:r>
              <w:proofErr w:type="spellEnd"/>
              <w:r w:rsidR="005D14FD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5D14FD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publice</w:t>
              </w:r>
              <w:proofErr w:type="spellEnd"/>
            </w:hyperlink>
          </w:p>
          <w:p w14:paraId="2A403776" w14:textId="77777777" w:rsidR="005D14FD" w:rsidRPr="00CA7D86" w:rsidRDefault="005D14FD" w:rsidP="005D14F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8" w:type="dxa"/>
          </w:tcPr>
          <w:p w14:paraId="41D6AE96" w14:textId="6DFA50C0" w:rsidR="005D14FD" w:rsidRPr="00CA7D86" w:rsidRDefault="005D14FD" w:rsidP="004C59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7D8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7C9C7C83" w14:textId="36F8D042" w:rsidR="005D14FD" w:rsidRPr="00CA7D86" w:rsidRDefault="005D14FD" w:rsidP="004C5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A7D86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:lang w:val="ro-RO"/>
              </w:rPr>
              <w:t>x</w:t>
            </w:r>
          </w:p>
        </w:tc>
      </w:tr>
      <w:tr w:rsidR="00397DFE" w:rsidRPr="00CA7D86" w14:paraId="74D64F09" w14:textId="77777777" w:rsidTr="00313A45">
        <w:trPr>
          <w:jc w:val="center"/>
        </w:trPr>
        <w:tc>
          <w:tcPr>
            <w:tcW w:w="895" w:type="dxa"/>
            <w:vAlign w:val="center"/>
          </w:tcPr>
          <w:p w14:paraId="300A59DB" w14:textId="77777777" w:rsidR="00986119" w:rsidRPr="00CA7D86" w:rsidRDefault="00986119" w:rsidP="00313A4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38" w:type="dxa"/>
          </w:tcPr>
          <w:p w14:paraId="4C6860AD" w14:textId="77777777" w:rsidR="00986119" w:rsidRPr="00CA7D86" w:rsidRDefault="003204DA" w:rsidP="00986119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hyperlink r:id="rId13" w:tooltip="Procedura de sistem privind elaborarea, actualizarea si aprobarea fiselor de post la nivelul entitatii" w:history="1">
              <w:proofErr w:type="spellStart"/>
              <w:r w:rsidR="00986119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Procedura</w:t>
              </w:r>
              <w:proofErr w:type="spellEnd"/>
              <w:r w:rsidR="00986119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de </w:t>
              </w:r>
              <w:proofErr w:type="spellStart"/>
              <w:r w:rsidR="00986119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sistem</w:t>
              </w:r>
              <w:proofErr w:type="spellEnd"/>
              <w:r w:rsidR="00986119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986119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privind</w:t>
              </w:r>
              <w:proofErr w:type="spellEnd"/>
              <w:r w:rsidR="00986119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986119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elaborarea</w:t>
              </w:r>
              <w:proofErr w:type="spellEnd"/>
              <w:r w:rsidR="00986119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, </w:t>
              </w:r>
              <w:proofErr w:type="spellStart"/>
              <w:r w:rsidR="00986119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actualizarea</w:t>
              </w:r>
              <w:proofErr w:type="spellEnd"/>
              <w:r w:rsidR="00986119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986119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si</w:t>
              </w:r>
              <w:proofErr w:type="spellEnd"/>
              <w:r w:rsidR="00986119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986119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aprobarea</w:t>
              </w:r>
              <w:proofErr w:type="spellEnd"/>
              <w:r w:rsidR="00986119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986119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fiselor</w:t>
              </w:r>
              <w:proofErr w:type="spellEnd"/>
              <w:r w:rsidR="00986119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de post la </w:t>
              </w:r>
              <w:proofErr w:type="spellStart"/>
              <w:r w:rsidR="00986119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nivelul</w:t>
              </w:r>
              <w:proofErr w:type="spellEnd"/>
              <w:r w:rsidR="00986119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986119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entitatii</w:t>
              </w:r>
              <w:proofErr w:type="spellEnd"/>
            </w:hyperlink>
          </w:p>
          <w:p w14:paraId="1825FEFA" w14:textId="77777777" w:rsidR="00986119" w:rsidRPr="00CA7D86" w:rsidRDefault="00986119" w:rsidP="0098611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8" w:type="dxa"/>
          </w:tcPr>
          <w:p w14:paraId="30D989A6" w14:textId="1DD3ED74" w:rsidR="00986119" w:rsidRPr="00CA7D86" w:rsidRDefault="00986119" w:rsidP="004C59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7D8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04B37D30" w14:textId="66494AF0" w:rsidR="00986119" w:rsidRPr="00CA7D86" w:rsidRDefault="00986119" w:rsidP="004C5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A7D86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:lang w:val="ro-RO"/>
              </w:rPr>
              <w:t>x</w:t>
            </w:r>
          </w:p>
        </w:tc>
      </w:tr>
      <w:tr w:rsidR="00397DFE" w:rsidRPr="00CA7D86" w14:paraId="68B5814A" w14:textId="77777777" w:rsidTr="00313A45">
        <w:trPr>
          <w:jc w:val="center"/>
        </w:trPr>
        <w:tc>
          <w:tcPr>
            <w:tcW w:w="895" w:type="dxa"/>
            <w:vAlign w:val="center"/>
          </w:tcPr>
          <w:p w14:paraId="3A9F63DE" w14:textId="77777777" w:rsidR="00986119" w:rsidRPr="00CA7D86" w:rsidRDefault="00986119" w:rsidP="00313A4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38" w:type="dxa"/>
          </w:tcPr>
          <w:p w14:paraId="76403649" w14:textId="77777777" w:rsidR="00EE5012" w:rsidRPr="00CA7D86" w:rsidRDefault="003204DA" w:rsidP="00EE5012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hyperlink r:id="rId14" w:tooltip="Procedura privind evaluarea performantelor profesionale individuale ale functionarilor publici " w:history="1">
              <w:proofErr w:type="spellStart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Procedura</w:t>
              </w:r>
              <w:proofErr w:type="spellEnd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privind</w:t>
              </w:r>
              <w:proofErr w:type="spellEnd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evaluarea</w:t>
              </w:r>
              <w:proofErr w:type="spellEnd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performantelor</w:t>
              </w:r>
              <w:proofErr w:type="spellEnd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profesionale</w:t>
              </w:r>
              <w:proofErr w:type="spellEnd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individuale</w:t>
              </w:r>
              <w:proofErr w:type="spellEnd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ale </w:t>
              </w:r>
              <w:proofErr w:type="spellStart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functionarilor</w:t>
              </w:r>
              <w:proofErr w:type="spellEnd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publici</w:t>
              </w:r>
              <w:proofErr w:type="spellEnd"/>
            </w:hyperlink>
          </w:p>
          <w:p w14:paraId="0FC71C3C" w14:textId="77777777" w:rsidR="00986119" w:rsidRPr="00CA7D86" w:rsidRDefault="00986119" w:rsidP="0098611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8" w:type="dxa"/>
          </w:tcPr>
          <w:p w14:paraId="6492E271" w14:textId="49D21CD3" w:rsidR="00986119" w:rsidRPr="00CA7D86" w:rsidRDefault="00EE5012" w:rsidP="004C59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7D8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7205EF2D" w14:textId="77777777" w:rsidR="00986119" w:rsidRPr="00CA7D86" w:rsidRDefault="00986119" w:rsidP="004C59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97DFE" w:rsidRPr="00CA7D86" w14:paraId="407CE200" w14:textId="77777777" w:rsidTr="00313A45">
        <w:trPr>
          <w:jc w:val="center"/>
        </w:trPr>
        <w:tc>
          <w:tcPr>
            <w:tcW w:w="895" w:type="dxa"/>
            <w:vAlign w:val="center"/>
          </w:tcPr>
          <w:p w14:paraId="7DB1856C" w14:textId="77777777" w:rsidR="00986119" w:rsidRPr="00CA7D86" w:rsidRDefault="00986119" w:rsidP="00313A4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38" w:type="dxa"/>
          </w:tcPr>
          <w:p w14:paraId="4EDF596B" w14:textId="77777777" w:rsidR="00EE5012" w:rsidRPr="00CA7D86" w:rsidRDefault="003204DA" w:rsidP="00EE5012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hyperlink r:id="rId15" w:tooltip="Procedura privind stabilirea necesarului de formare profesionala a functionarilor publici " w:history="1">
              <w:proofErr w:type="spellStart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Procedura</w:t>
              </w:r>
              <w:proofErr w:type="spellEnd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privind</w:t>
              </w:r>
              <w:proofErr w:type="spellEnd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stabilirea</w:t>
              </w:r>
              <w:proofErr w:type="spellEnd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necesarului</w:t>
              </w:r>
              <w:proofErr w:type="spellEnd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de </w:t>
              </w:r>
              <w:proofErr w:type="spellStart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formare</w:t>
              </w:r>
              <w:proofErr w:type="spellEnd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profesionala</w:t>
              </w:r>
              <w:proofErr w:type="spellEnd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a </w:t>
              </w:r>
              <w:proofErr w:type="spellStart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functionarilor</w:t>
              </w:r>
              <w:proofErr w:type="spellEnd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publici</w:t>
              </w:r>
              <w:proofErr w:type="spellEnd"/>
            </w:hyperlink>
          </w:p>
          <w:p w14:paraId="1E587E57" w14:textId="77777777" w:rsidR="00986119" w:rsidRPr="00CA7D86" w:rsidRDefault="00986119" w:rsidP="0098611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8" w:type="dxa"/>
          </w:tcPr>
          <w:p w14:paraId="43F39E0E" w14:textId="389E5574" w:rsidR="00986119" w:rsidRPr="00CA7D86" w:rsidRDefault="00EE5012" w:rsidP="004C59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7D8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74035FBE" w14:textId="77777777" w:rsidR="00986119" w:rsidRPr="00CA7D86" w:rsidRDefault="00986119" w:rsidP="004C59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E5012" w:rsidRPr="00CA7D86" w14:paraId="07ACD811" w14:textId="77777777" w:rsidTr="00313A45">
        <w:trPr>
          <w:jc w:val="center"/>
        </w:trPr>
        <w:tc>
          <w:tcPr>
            <w:tcW w:w="895" w:type="dxa"/>
            <w:vAlign w:val="center"/>
          </w:tcPr>
          <w:p w14:paraId="23C4BCFD" w14:textId="77777777" w:rsidR="00EE5012" w:rsidRPr="00CA7D86" w:rsidRDefault="00EE5012" w:rsidP="00313A4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38" w:type="dxa"/>
          </w:tcPr>
          <w:p w14:paraId="61497289" w14:textId="77777777" w:rsidR="00EE5012" w:rsidRPr="00CA7D86" w:rsidRDefault="003204DA" w:rsidP="00EE5012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hyperlink r:id="rId16" w:tooltip="Procedura de sistem privind emiterea deciziilor la nivelul entitatii publice" w:history="1">
              <w:proofErr w:type="spellStart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Procedura</w:t>
              </w:r>
              <w:proofErr w:type="spellEnd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de </w:t>
              </w:r>
              <w:proofErr w:type="spellStart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sistem</w:t>
              </w:r>
              <w:proofErr w:type="spellEnd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privind</w:t>
              </w:r>
              <w:proofErr w:type="spellEnd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emiterea</w:t>
              </w:r>
              <w:proofErr w:type="spellEnd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deciziilor</w:t>
              </w:r>
              <w:proofErr w:type="spellEnd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la </w:t>
              </w:r>
              <w:proofErr w:type="spellStart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nivelul</w:t>
              </w:r>
              <w:proofErr w:type="spellEnd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entitatii</w:t>
              </w:r>
              <w:proofErr w:type="spellEnd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publice</w:t>
              </w:r>
              <w:proofErr w:type="spellEnd"/>
            </w:hyperlink>
          </w:p>
          <w:p w14:paraId="4D92FD2B" w14:textId="77777777" w:rsidR="00EE5012" w:rsidRPr="00CA7D86" w:rsidRDefault="00EE5012" w:rsidP="0098611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8" w:type="dxa"/>
          </w:tcPr>
          <w:p w14:paraId="1B072A7F" w14:textId="2921483C" w:rsidR="00EE5012" w:rsidRPr="00CA7D86" w:rsidRDefault="00EE5012" w:rsidP="004C59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7D8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7CF615BC" w14:textId="7CDCF67E" w:rsidR="00EE5012" w:rsidRPr="00CA7D86" w:rsidRDefault="00EE5012" w:rsidP="004C5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A7D86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:lang w:val="ro-RO"/>
              </w:rPr>
              <w:t>x</w:t>
            </w:r>
          </w:p>
        </w:tc>
      </w:tr>
      <w:tr w:rsidR="00EE5012" w:rsidRPr="00CA7D86" w14:paraId="48573D15" w14:textId="77777777" w:rsidTr="00313A45">
        <w:trPr>
          <w:jc w:val="center"/>
        </w:trPr>
        <w:tc>
          <w:tcPr>
            <w:tcW w:w="895" w:type="dxa"/>
            <w:vAlign w:val="center"/>
          </w:tcPr>
          <w:p w14:paraId="64BE7052" w14:textId="77777777" w:rsidR="00EE5012" w:rsidRPr="00CA7D86" w:rsidRDefault="00EE5012" w:rsidP="00313A4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38" w:type="dxa"/>
          </w:tcPr>
          <w:p w14:paraId="1FD64659" w14:textId="77777777" w:rsidR="00EE5012" w:rsidRPr="00CA7D86" w:rsidRDefault="003204DA" w:rsidP="00EE5012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hyperlink r:id="rId17" w:tooltip="Procedura privind sanctiunea disciplinara si raspunderea functionarilor publici " w:history="1">
              <w:proofErr w:type="spellStart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Procedura</w:t>
              </w:r>
              <w:proofErr w:type="spellEnd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privind</w:t>
              </w:r>
              <w:proofErr w:type="spellEnd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sanctiunea</w:t>
              </w:r>
              <w:proofErr w:type="spellEnd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disciplinara</w:t>
              </w:r>
              <w:proofErr w:type="spellEnd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si</w:t>
              </w:r>
              <w:proofErr w:type="spellEnd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raspunderea</w:t>
              </w:r>
              <w:proofErr w:type="spellEnd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functionarilor</w:t>
              </w:r>
              <w:proofErr w:type="spellEnd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publici</w:t>
              </w:r>
              <w:proofErr w:type="spellEnd"/>
            </w:hyperlink>
          </w:p>
          <w:p w14:paraId="78E7DC51" w14:textId="77777777" w:rsidR="00EE5012" w:rsidRPr="00CA7D86" w:rsidRDefault="00EE5012" w:rsidP="00EE5012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1FC0A28" w14:textId="49DFDB24" w:rsidR="00EE5012" w:rsidRPr="00CA7D86" w:rsidRDefault="00EE5012" w:rsidP="004C59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7D8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6D1E8EC0" w14:textId="77777777" w:rsidR="00EE5012" w:rsidRPr="00CA7D86" w:rsidRDefault="00EE5012" w:rsidP="004C59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E5012" w:rsidRPr="00CA7D86" w14:paraId="549E7F4C" w14:textId="77777777" w:rsidTr="00313A45">
        <w:trPr>
          <w:jc w:val="center"/>
        </w:trPr>
        <w:tc>
          <w:tcPr>
            <w:tcW w:w="895" w:type="dxa"/>
            <w:vAlign w:val="center"/>
          </w:tcPr>
          <w:p w14:paraId="73A638DF" w14:textId="77777777" w:rsidR="00EE5012" w:rsidRPr="00CA7D86" w:rsidRDefault="00EE5012" w:rsidP="00313A4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38" w:type="dxa"/>
          </w:tcPr>
          <w:p w14:paraId="37382B1A" w14:textId="77777777" w:rsidR="00EE5012" w:rsidRPr="00CA7D86" w:rsidRDefault="003204DA" w:rsidP="00EE5012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hyperlink r:id="rId18" w:tooltip="Procedura privind modalitatea de acordare a unor zile libere platite" w:history="1">
              <w:proofErr w:type="spellStart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Procedura</w:t>
              </w:r>
              <w:proofErr w:type="spellEnd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privind</w:t>
              </w:r>
              <w:proofErr w:type="spellEnd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modalitatea</w:t>
              </w:r>
              <w:proofErr w:type="spellEnd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de </w:t>
              </w:r>
              <w:proofErr w:type="spellStart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acordare</w:t>
              </w:r>
              <w:proofErr w:type="spellEnd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a </w:t>
              </w:r>
              <w:proofErr w:type="spellStart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unor</w:t>
              </w:r>
              <w:proofErr w:type="spellEnd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zile</w:t>
              </w:r>
              <w:proofErr w:type="spellEnd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libere</w:t>
              </w:r>
              <w:proofErr w:type="spellEnd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EE5012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platite</w:t>
              </w:r>
              <w:proofErr w:type="spellEnd"/>
            </w:hyperlink>
          </w:p>
          <w:p w14:paraId="4AE0A64B" w14:textId="77777777" w:rsidR="00EE5012" w:rsidRPr="00CA7D86" w:rsidRDefault="00EE5012" w:rsidP="00EE5012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75858A6" w14:textId="6A00C4D1" w:rsidR="00EE5012" w:rsidRPr="00CA7D86" w:rsidRDefault="00EE5012" w:rsidP="004C59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7D8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034DA423" w14:textId="77777777" w:rsidR="00EE5012" w:rsidRPr="00CA7D86" w:rsidRDefault="00EE5012" w:rsidP="004C59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4764DCFF" w14:textId="037EFB95" w:rsidR="00D254B9" w:rsidRPr="00CA7D86" w:rsidRDefault="00D254B9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986278B" w14:textId="6AA7E3F9" w:rsidR="00D254B9" w:rsidRPr="00CA7D86" w:rsidRDefault="00D254B9">
      <w:pPr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5"/>
        <w:gridCol w:w="5338"/>
        <w:gridCol w:w="1558"/>
        <w:gridCol w:w="1559"/>
      </w:tblGrid>
      <w:tr w:rsidR="00313A45" w:rsidRPr="00CA7D86" w14:paraId="46422981" w14:textId="77777777" w:rsidTr="006B7186">
        <w:trPr>
          <w:jc w:val="center"/>
        </w:trPr>
        <w:tc>
          <w:tcPr>
            <w:tcW w:w="895" w:type="dxa"/>
            <w:vMerge w:val="restart"/>
            <w:vAlign w:val="center"/>
          </w:tcPr>
          <w:p w14:paraId="7C15A2A2" w14:textId="77777777" w:rsidR="00313A45" w:rsidRPr="00CA7D86" w:rsidRDefault="00313A45" w:rsidP="00CA7D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A7D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5338" w:type="dxa"/>
            <w:vMerge w:val="restart"/>
          </w:tcPr>
          <w:p w14:paraId="650D1B22" w14:textId="77777777" w:rsidR="00313A45" w:rsidRPr="00CA7D86" w:rsidRDefault="00313A45" w:rsidP="00526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A7D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Denumire procedură</w:t>
            </w:r>
          </w:p>
        </w:tc>
        <w:tc>
          <w:tcPr>
            <w:tcW w:w="3117" w:type="dxa"/>
            <w:gridSpan w:val="2"/>
          </w:tcPr>
          <w:p w14:paraId="42D6D1FA" w14:textId="77777777" w:rsidR="00313A45" w:rsidRPr="00CA7D86" w:rsidRDefault="00313A45" w:rsidP="00526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A7D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Aplicabilitate</w:t>
            </w:r>
          </w:p>
        </w:tc>
      </w:tr>
      <w:tr w:rsidR="00313A45" w:rsidRPr="00CA7D86" w14:paraId="4C60D8A1" w14:textId="77777777" w:rsidTr="006B7186">
        <w:trPr>
          <w:jc w:val="center"/>
        </w:trPr>
        <w:tc>
          <w:tcPr>
            <w:tcW w:w="895" w:type="dxa"/>
            <w:vMerge/>
            <w:vAlign w:val="center"/>
          </w:tcPr>
          <w:p w14:paraId="733F10DA" w14:textId="77777777" w:rsidR="00313A45" w:rsidRPr="00CA7D86" w:rsidRDefault="00313A45" w:rsidP="00CA7D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338" w:type="dxa"/>
            <w:vMerge/>
          </w:tcPr>
          <w:p w14:paraId="557676FA" w14:textId="77777777" w:rsidR="00313A45" w:rsidRPr="00CA7D86" w:rsidRDefault="00313A45" w:rsidP="00526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58" w:type="dxa"/>
          </w:tcPr>
          <w:p w14:paraId="3CBF315B" w14:textId="77777777" w:rsidR="00313A45" w:rsidRPr="00CA7D86" w:rsidRDefault="00313A45" w:rsidP="00526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A7D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FP</w:t>
            </w:r>
          </w:p>
        </w:tc>
        <w:tc>
          <w:tcPr>
            <w:tcW w:w="1559" w:type="dxa"/>
          </w:tcPr>
          <w:p w14:paraId="0DD5566A" w14:textId="77777777" w:rsidR="00313A45" w:rsidRPr="00CA7D86" w:rsidRDefault="00313A45" w:rsidP="00526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A7D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Personal contractual</w:t>
            </w:r>
          </w:p>
        </w:tc>
      </w:tr>
      <w:tr w:rsidR="00313A45" w:rsidRPr="00CA7D86" w14:paraId="2B9D5CCB" w14:textId="77777777" w:rsidTr="006B7186">
        <w:trPr>
          <w:jc w:val="center"/>
        </w:trPr>
        <w:tc>
          <w:tcPr>
            <w:tcW w:w="895" w:type="dxa"/>
            <w:vAlign w:val="center"/>
          </w:tcPr>
          <w:p w14:paraId="0054F32F" w14:textId="13BC2538" w:rsidR="00313A45" w:rsidRPr="00CA7D86" w:rsidRDefault="00313A45" w:rsidP="00CA7D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38" w:type="dxa"/>
          </w:tcPr>
          <w:p w14:paraId="560201F4" w14:textId="77777777" w:rsidR="00313A45" w:rsidRPr="00CA7D86" w:rsidRDefault="003204DA" w:rsidP="00526023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hyperlink r:id="rId19" w:tooltip="Procedura privind programarea, modificarea si efectuarea concediilor de odihna" w:history="1"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Procedura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privind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programarea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,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modificarea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si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efectuarea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concediilor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de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odihna</w:t>
              </w:r>
              <w:proofErr w:type="spellEnd"/>
            </w:hyperlink>
          </w:p>
        </w:tc>
        <w:tc>
          <w:tcPr>
            <w:tcW w:w="1558" w:type="dxa"/>
          </w:tcPr>
          <w:p w14:paraId="2611CA1B" w14:textId="77777777" w:rsidR="00313A45" w:rsidRPr="00CA7D86" w:rsidRDefault="00313A45" w:rsidP="005260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7D8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13833538" w14:textId="77777777" w:rsidR="00313A45" w:rsidRPr="00CA7D86" w:rsidRDefault="00313A45" w:rsidP="005260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13A45" w:rsidRPr="00CA7D86" w14:paraId="2D0786D5" w14:textId="77777777" w:rsidTr="006B7186">
        <w:trPr>
          <w:jc w:val="center"/>
        </w:trPr>
        <w:tc>
          <w:tcPr>
            <w:tcW w:w="895" w:type="dxa"/>
            <w:vAlign w:val="center"/>
          </w:tcPr>
          <w:p w14:paraId="4EFD9B1B" w14:textId="2A0BBDF0" w:rsidR="00313A45" w:rsidRPr="00CA7D86" w:rsidRDefault="00313A45" w:rsidP="00CA7D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38" w:type="dxa"/>
          </w:tcPr>
          <w:p w14:paraId="72343FF6" w14:textId="77777777" w:rsidR="00313A45" w:rsidRPr="00CA7D86" w:rsidRDefault="003204DA" w:rsidP="00526023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hyperlink r:id="rId20" w:tooltip="Procedura privind gestionarea situatiilor de incompatibilitate si conflict de interese" w:history="1"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Procedura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privind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gestionarea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situatiilor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de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incompatibilitate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si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conflict de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interese</w:t>
              </w:r>
              <w:proofErr w:type="spellEnd"/>
            </w:hyperlink>
          </w:p>
          <w:p w14:paraId="5986A272" w14:textId="77777777" w:rsidR="00313A45" w:rsidRPr="00CA7D86" w:rsidRDefault="00313A45" w:rsidP="00526023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D12E6C7" w14:textId="77777777" w:rsidR="00313A45" w:rsidRPr="00CA7D86" w:rsidRDefault="00313A45" w:rsidP="005260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7D8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792C2154" w14:textId="77777777" w:rsidR="00313A45" w:rsidRPr="00CA7D86" w:rsidRDefault="00313A45" w:rsidP="005260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13A45" w:rsidRPr="00CA7D86" w14:paraId="1CE98772" w14:textId="77777777" w:rsidTr="006B7186">
        <w:trPr>
          <w:jc w:val="center"/>
        </w:trPr>
        <w:tc>
          <w:tcPr>
            <w:tcW w:w="895" w:type="dxa"/>
            <w:vAlign w:val="center"/>
          </w:tcPr>
          <w:p w14:paraId="14CC61D6" w14:textId="22AF7A80" w:rsidR="00313A45" w:rsidRPr="00CA7D86" w:rsidRDefault="00313A45" w:rsidP="00CA7D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38" w:type="dxa"/>
          </w:tcPr>
          <w:p w14:paraId="7FD21B04" w14:textId="77777777" w:rsidR="00313A45" w:rsidRPr="00CA7D86" w:rsidRDefault="003204DA" w:rsidP="00526023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hyperlink r:id="rId21" w:tooltip="Procedura privind promovarea in grad a functionarilor publici " w:history="1"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Procedura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privind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promovarea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in grad a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functionarilor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publici</w:t>
              </w:r>
              <w:proofErr w:type="spellEnd"/>
            </w:hyperlink>
          </w:p>
          <w:p w14:paraId="3A636536" w14:textId="77777777" w:rsidR="00313A45" w:rsidRPr="00CA7D86" w:rsidRDefault="00313A45" w:rsidP="00526023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22E8CBB" w14:textId="77777777" w:rsidR="00313A45" w:rsidRPr="00CA7D86" w:rsidRDefault="00313A45" w:rsidP="005260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7D8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1ED999AF" w14:textId="77777777" w:rsidR="00313A45" w:rsidRPr="00CA7D86" w:rsidRDefault="00313A45" w:rsidP="005260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13A45" w:rsidRPr="00CA7D86" w14:paraId="42E256A3" w14:textId="77777777" w:rsidTr="006B7186">
        <w:trPr>
          <w:jc w:val="center"/>
        </w:trPr>
        <w:tc>
          <w:tcPr>
            <w:tcW w:w="895" w:type="dxa"/>
            <w:vAlign w:val="center"/>
          </w:tcPr>
          <w:p w14:paraId="45FDF515" w14:textId="199B2F4F" w:rsidR="00313A45" w:rsidRPr="00CA7D86" w:rsidRDefault="00313A45" w:rsidP="00CA7D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38" w:type="dxa"/>
          </w:tcPr>
          <w:p w14:paraId="3AB00A36" w14:textId="77777777" w:rsidR="00313A45" w:rsidRPr="00CA7D86" w:rsidRDefault="003204DA" w:rsidP="00526023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hyperlink r:id="rId22" w:tooltip="Procedura privind intocmirea dosarului profesional " w:history="1"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Procedura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privind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intocmirea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dosarului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profesional</w:t>
              </w:r>
              <w:proofErr w:type="spellEnd"/>
            </w:hyperlink>
          </w:p>
          <w:p w14:paraId="0E847C75" w14:textId="77777777" w:rsidR="00313A45" w:rsidRPr="00CA7D86" w:rsidRDefault="00313A45" w:rsidP="00526023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BA748E2" w14:textId="77777777" w:rsidR="00313A45" w:rsidRPr="00CA7D86" w:rsidRDefault="00313A45" w:rsidP="005260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7D8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2BA3B84E" w14:textId="77777777" w:rsidR="00313A45" w:rsidRPr="00CA7D86" w:rsidRDefault="00313A45" w:rsidP="005260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13A45" w:rsidRPr="00CA7D86" w14:paraId="2B6801DD" w14:textId="77777777" w:rsidTr="006B7186">
        <w:trPr>
          <w:jc w:val="center"/>
        </w:trPr>
        <w:tc>
          <w:tcPr>
            <w:tcW w:w="895" w:type="dxa"/>
            <w:vAlign w:val="center"/>
          </w:tcPr>
          <w:p w14:paraId="00227DF1" w14:textId="6FEA8F37" w:rsidR="00313A45" w:rsidRPr="00CA7D86" w:rsidRDefault="00313A45" w:rsidP="00CA7D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38" w:type="dxa"/>
          </w:tcPr>
          <w:p w14:paraId="4646280B" w14:textId="77777777" w:rsidR="00313A45" w:rsidRPr="00CA7D86" w:rsidRDefault="003204DA" w:rsidP="00526023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hyperlink r:id="rId23" w:tooltip="Procedura privind suspendarea raporturilor de serviciu ale functionarilor publici" w:history="1"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Procedura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privind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suspendarea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raporturilor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de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serviciu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ale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functionarilor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publici</w:t>
              </w:r>
              <w:proofErr w:type="spellEnd"/>
            </w:hyperlink>
          </w:p>
          <w:p w14:paraId="0C7B0F42" w14:textId="77777777" w:rsidR="00313A45" w:rsidRPr="00CA7D86" w:rsidRDefault="00313A45" w:rsidP="00526023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8050FFF" w14:textId="77777777" w:rsidR="00313A45" w:rsidRPr="00CA7D86" w:rsidRDefault="00313A45" w:rsidP="005260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7D8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25438C3F" w14:textId="77777777" w:rsidR="00313A45" w:rsidRPr="00CA7D86" w:rsidRDefault="00313A45" w:rsidP="005260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13A45" w:rsidRPr="00CA7D86" w14:paraId="5336A46A" w14:textId="77777777" w:rsidTr="006B7186">
        <w:trPr>
          <w:jc w:val="center"/>
        </w:trPr>
        <w:tc>
          <w:tcPr>
            <w:tcW w:w="895" w:type="dxa"/>
            <w:vAlign w:val="center"/>
          </w:tcPr>
          <w:p w14:paraId="501C3EDF" w14:textId="503F5C0D" w:rsidR="00313A45" w:rsidRPr="00CA7D86" w:rsidRDefault="00313A45" w:rsidP="00CA7D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38" w:type="dxa"/>
          </w:tcPr>
          <w:p w14:paraId="66A4C4B4" w14:textId="77777777" w:rsidR="00313A45" w:rsidRPr="00CA7D86" w:rsidRDefault="003204DA" w:rsidP="00526023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hyperlink r:id="rId24" w:tooltip="Procedura privind modificarea raporturilor de serviciu ale functionarilor publici" w:history="1"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Procedura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privind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modificarea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raporturilor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de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serviciu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ale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functionarilor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publici</w:t>
              </w:r>
              <w:proofErr w:type="spellEnd"/>
            </w:hyperlink>
          </w:p>
          <w:p w14:paraId="5A1B2978" w14:textId="77777777" w:rsidR="00313A45" w:rsidRPr="00CA7D86" w:rsidRDefault="00313A45" w:rsidP="00526023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F12D900" w14:textId="77777777" w:rsidR="00313A45" w:rsidRPr="00CA7D86" w:rsidRDefault="00313A45" w:rsidP="005260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7D8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711BD13A" w14:textId="77777777" w:rsidR="00313A45" w:rsidRPr="00CA7D86" w:rsidRDefault="00313A45" w:rsidP="005260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13A45" w:rsidRPr="00CA7D86" w14:paraId="642B2CA7" w14:textId="77777777" w:rsidTr="006B7186">
        <w:trPr>
          <w:jc w:val="center"/>
        </w:trPr>
        <w:tc>
          <w:tcPr>
            <w:tcW w:w="895" w:type="dxa"/>
            <w:vAlign w:val="center"/>
          </w:tcPr>
          <w:p w14:paraId="724E6A92" w14:textId="27C1F4B3" w:rsidR="00313A45" w:rsidRPr="00CA7D86" w:rsidRDefault="00313A45" w:rsidP="00CA7D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38" w:type="dxa"/>
          </w:tcPr>
          <w:p w14:paraId="455B4ABD" w14:textId="77777777" w:rsidR="00313A45" w:rsidRPr="00CA7D86" w:rsidRDefault="003204DA" w:rsidP="00526023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hyperlink r:id="rId25" w:tooltip="Procedura privind incetarea raporturilor de serviciu ale functionarilor publici si acordarea preavizului" w:history="1"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Procedura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privind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incetarea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raporturilor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de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serviciu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ale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functionarilor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publici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si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acordarea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preavizului</w:t>
              </w:r>
              <w:proofErr w:type="spellEnd"/>
            </w:hyperlink>
          </w:p>
          <w:p w14:paraId="5A4F1D7C" w14:textId="77777777" w:rsidR="00313A45" w:rsidRPr="00CA7D86" w:rsidRDefault="00313A45" w:rsidP="00526023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82AFC4F" w14:textId="77777777" w:rsidR="00313A45" w:rsidRPr="00CA7D86" w:rsidRDefault="00313A45" w:rsidP="005260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7D8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141E2982" w14:textId="77777777" w:rsidR="00313A45" w:rsidRPr="00CA7D86" w:rsidRDefault="00313A45" w:rsidP="005260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13A45" w:rsidRPr="00CA7D86" w14:paraId="28D29226" w14:textId="77777777" w:rsidTr="006B7186">
        <w:trPr>
          <w:jc w:val="center"/>
        </w:trPr>
        <w:tc>
          <w:tcPr>
            <w:tcW w:w="895" w:type="dxa"/>
            <w:vAlign w:val="center"/>
          </w:tcPr>
          <w:p w14:paraId="675CE6FF" w14:textId="70854590" w:rsidR="00313A45" w:rsidRPr="00CA7D86" w:rsidRDefault="00313A45" w:rsidP="00CA7D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38" w:type="dxa"/>
          </w:tcPr>
          <w:p w14:paraId="7216A6CA" w14:textId="77777777" w:rsidR="00313A45" w:rsidRPr="00CA7D86" w:rsidRDefault="003204DA" w:rsidP="00526023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hyperlink r:id="rId26" w:tooltip="Procedura privind recrutarea si numirea functionarilor publici" w:history="1"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Procedura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privind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recrutarea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si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numirea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functionarilor</w:t>
              </w:r>
              <w:proofErr w:type="spellEnd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313A45" w:rsidRPr="00CA7D86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publici</w:t>
              </w:r>
              <w:proofErr w:type="spellEnd"/>
            </w:hyperlink>
          </w:p>
          <w:p w14:paraId="6A0991A2" w14:textId="77777777" w:rsidR="00313A45" w:rsidRPr="00CA7D86" w:rsidRDefault="00313A45" w:rsidP="00526023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C24F69B" w14:textId="77777777" w:rsidR="00313A45" w:rsidRPr="00CA7D86" w:rsidRDefault="00313A45" w:rsidP="005260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7D8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01154A5D" w14:textId="77777777" w:rsidR="00313A45" w:rsidRPr="00CA7D86" w:rsidRDefault="00313A45" w:rsidP="005260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200E5" w:rsidRPr="00CA7D86" w14:paraId="69F34D35" w14:textId="77777777" w:rsidTr="006B7186">
        <w:trPr>
          <w:jc w:val="center"/>
        </w:trPr>
        <w:tc>
          <w:tcPr>
            <w:tcW w:w="895" w:type="dxa"/>
            <w:vAlign w:val="center"/>
          </w:tcPr>
          <w:p w14:paraId="209B86F5" w14:textId="77777777" w:rsidR="001200E5" w:rsidRPr="00CA7D86" w:rsidRDefault="001200E5" w:rsidP="00CA7D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38" w:type="dxa"/>
          </w:tcPr>
          <w:p w14:paraId="09951E1A" w14:textId="437DE517" w:rsidR="001200E5" w:rsidRPr="00CA7D86" w:rsidRDefault="00CA7D86" w:rsidP="00526023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rStyle w:val="Hyperlink"/>
                <w:b w:val="0"/>
                <w:bCs w:val="0"/>
                <w:color w:val="auto"/>
                <w:sz w:val="24"/>
                <w:szCs w:val="24"/>
                <w:u w:val="none"/>
                <w:bdr w:val="none" w:sz="0" w:space="0" w:color="auto" w:frame="1"/>
              </w:rPr>
            </w:pPr>
            <w:r w:rsidRPr="00CA7D86">
              <w:rPr>
                <w:b w:val="0"/>
                <w:color w:val="26282A"/>
                <w:sz w:val="24"/>
                <w:szCs w:val="24"/>
                <w:lang w:val="ro-RO"/>
              </w:rPr>
              <w:t>Procedura de intocmire si gestionare a dosarului personal al salariatului</w:t>
            </w:r>
          </w:p>
        </w:tc>
        <w:tc>
          <w:tcPr>
            <w:tcW w:w="1558" w:type="dxa"/>
          </w:tcPr>
          <w:p w14:paraId="38B08EA8" w14:textId="77777777" w:rsidR="001200E5" w:rsidRPr="00CA7D86" w:rsidRDefault="001200E5" w:rsidP="005260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685D9A3F" w14:textId="79AF21DA" w:rsidR="001200E5" w:rsidRPr="00CA7D86" w:rsidRDefault="00CA7D86" w:rsidP="00526023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ro-RO"/>
              </w:rPr>
            </w:pPr>
            <w:r w:rsidRPr="00CA7D86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ro-RO"/>
              </w:rPr>
              <w:t>x</w:t>
            </w:r>
          </w:p>
        </w:tc>
      </w:tr>
      <w:tr w:rsidR="001200E5" w:rsidRPr="00CA7D86" w14:paraId="38532416" w14:textId="77777777" w:rsidTr="006B7186">
        <w:trPr>
          <w:jc w:val="center"/>
        </w:trPr>
        <w:tc>
          <w:tcPr>
            <w:tcW w:w="895" w:type="dxa"/>
            <w:vAlign w:val="center"/>
          </w:tcPr>
          <w:p w14:paraId="4C71449E" w14:textId="77777777" w:rsidR="001200E5" w:rsidRPr="00CA7D86" w:rsidRDefault="001200E5" w:rsidP="00CA7D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38" w:type="dxa"/>
          </w:tcPr>
          <w:p w14:paraId="30623864" w14:textId="60120B9F" w:rsidR="001200E5" w:rsidRPr="00CA7D86" w:rsidRDefault="00CA7D86" w:rsidP="00CA7D86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rStyle w:val="Hyperlink"/>
                <w:b w:val="0"/>
                <w:bCs w:val="0"/>
                <w:color w:val="auto"/>
                <w:sz w:val="24"/>
                <w:szCs w:val="24"/>
                <w:u w:val="none"/>
                <w:bdr w:val="none" w:sz="0" w:space="0" w:color="auto" w:frame="1"/>
              </w:rPr>
            </w:pPr>
            <w:r w:rsidRPr="00CA7D86">
              <w:rPr>
                <w:b w:val="0"/>
                <w:color w:val="26282A"/>
                <w:sz w:val="24"/>
                <w:szCs w:val="24"/>
                <w:lang w:val="ro-RO"/>
              </w:rPr>
              <w:t xml:space="preserve">Procedura privin managementul riscului </w:t>
            </w:r>
          </w:p>
        </w:tc>
        <w:tc>
          <w:tcPr>
            <w:tcW w:w="1558" w:type="dxa"/>
          </w:tcPr>
          <w:p w14:paraId="431A29BF" w14:textId="082C40D7" w:rsidR="001200E5" w:rsidRPr="00CA7D86" w:rsidRDefault="00CA7D86" w:rsidP="005260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5DC060EC" w14:textId="24C03D91" w:rsidR="001200E5" w:rsidRPr="00CA7D86" w:rsidRDefault="00CA7D86" w:rsidP="00526023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ro-RO"/>
              </w:rPr>
            </w:pPr>
            <w:r w:rsidRPr="00CA7D86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ro-RO"/>
              </w:rPr>
              <w:t>x</w:t>
            </w:r>
          </w:p>
        </w:tc>
      </w:tr>
      <w:tr w:rsidR="001200E5" w:rsidRPr="00CA7D86" w14:paraId="55A382D8" w14:textId="77777777" w:rsidTr="006B7186">
        <w:trPr>
          <w:jc w:val="center"/>
        </w:trPr>
        <w:tc>
          <w:tcPr>
            <w:tcW w:w="895" w:type="dxa"/>
            <w:vAlign w:val="center"/>
          </w:tcPr>
          <w:p w14:paraId="1B386179" w14:textId="77777777" w:rsidR="001200E5" w:rsidRPr="00CA7D86" w:rsidRDefault="001200E5" w:rsidP="00CA7D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38" w:type="dxa"/>
          </w:tcPr>
          <w:p w14:paraId="5D001F65" w14:textId="00F69785" w:rsidR="001200E5" w:rsidRPr="00CA7D86" w:rsidRDefault="00CA7D86" w:rsidP="00526023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rStyle w:val="Hyperlink"/>
                <w:b w:val="0"/>
                <w:bCs w:val="0"/>
                <w:color w:val="auto"/>
                <w:sz w:val="24"/>
                <w:szCs w:val="24"/>
                <w:u w:val="none"/>
                <w:bdr w:val="none" w:sz="0" w:space="0" w:color="auto" w:frame="1"/>
              </w:rPr>
            </w:pPr>
            <w:r w:rsidRPr="00CA7D86">
              <w:rPr>
                <w:b w:val="0"/>
                <w:color w:val="26282A"/>
                <w:sz w:val="24"/>
                <w:szCs w:val="24"/>
                <w:lang w:val="ro-RO"/>
              </w:rPr>
              <w:t>Procedura privind circuitul documentelor</w:t>
            </w:r>
          </w:p>
        </w:tc>
        <w:tc>
          <w:tcPr>
            <w:tcW w:w="1558" w:type="dxa"/>
          </w:tcPr>
          <w:p w14:paraId="68C1479F" w14:textId="2F54AE40" w:rsidR="001200E5" w:rsidRPr="00CA7D86" w:rsidRDefault="00CA7D86" w:rsidP="005260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59E5881C" w14:textId="5EAD9EC5" w:rsidR="001200E5" w:rsidRPr="00CA7D86" w:rsidRDefault="00CA7D86" w:rsidP="00526023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ro-RO"/>
              </w:rPr>
            </w:pPr>
            <w:r w:rsidRPr="00CA7D86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ro-RO"/>
              </w:rPr>
              <w:t>x</w:t>
            </w:r>
          </w:p>
        </w:tc>
      </w:tr>
      <w:tr w:rsidR="001200E5" w:rsidRPr="00CA7D86" w14:paraId="6C45A86D" w14:textId="77777777" w:rsidTr="006B7186">
        <w:trPr>
          <w:jc w:val="center"/>
        </w:trPr>
        <w:tc>
          <w:tcPr>
            <w:tcW w:w="895" w:type="dxa"/>
            <w:vAlign w:val="center"/>
          </w:tcPr>
          <w:p w14:paraId="3948B926" w14:textId="77777777" w:rsidR="001200E5" w:rsidRPr="00CA7D86" w:rsidRDefault="001200E5" w:rsidP="00CA7D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38" w:type="dxa"/>
          </w:tcPr>
          <w:p w14:paraId="35F3BB53" w14:textId="4FACDA84" w:rsidR="001200E5" w:rsidRPr="00CA7D86" w:rsidRDefault="00CA7D86" w:rsidP="00526023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rStyle w:val="Hyperlink"/>
                <w:b w:val="0"/>
                <w:bCs w:val="0"/>
                <w:color w:val="auto"/>
                <w:sz w:val="24"/>
                <w:szCs w:val="24"/>
                <w:u w:val="none"/>
                <w:bdr w:val="none" w:sz="0" w:space="0" w:color="auto" w:frame="1"/>
              </w:rPr>
            </w:pPr>
            <w:r w:rsidRPr="00CA7D86">
              <w:rPr>
                <w:b w:val="0"/>
                <w:color w:val="26282A"/>
                <w:sz w:val="24"/>
                <w:szCs w:val="24"/>
                <w:lang w:val="ro-RO"/>
              </w:rPr>
              <w:t>Procedura privind intocmirea statelor de salarii </w:t>
            </w:r>
          </w:p>
        </w:tc>
        <w:tc>
          <w:tcPr>
            <w:tcW w:w="1558" w:type="dxa"/>
          </w:tcPr>
          <w:p w14:paraId="626634CB" w14:textId="613FB07C" w:rsidR="001200E5" w:rsidRPr="00CA7D86" w:rsidRDefault="00CA7D86" w:rsidP="005260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</w:tcPr>
          <w:p w14:paraId="06044131" w14:textId="583EC2BB" w:rsidR="001200E5" w:rsidRPr="00CA7D86" w:rsidRDefault="00CA7D86" w:rsidP="00526023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ro-RO"/>
              </w:rPr>
            </w:pPr>
            <w:r w:rsidRPr="00CA7D86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ro-RO"/>
              </w:rPr>
              <w:t>x</w:t>
            </w:r>
          </w:p>
        </w:tc>
      </w:tr>
    </w:tbl>
    <w:p w14:paraId="0D3E02B4" w14:textId="7AC15E91" w:rsidR="00CA7D86" w:rsidRPr="00CA7D86" w:rsidRDefault="00CA7D86" w:rsidP="00CA7D86">
      <w:pPr>
        <w:rPr>
          <w:rFonts w:ascii="Times New Roman" w:hAnsi="Times New Roman" w:cs="Times New Roman"/>
          <w:color w:val="26282A"/>
          <w:sz w:val="24"/>
          <w:szCs w:val="24"/>
          <w:lang w:val="ro-RO"/>
        </w:rPr>
      </w:pPr>
      <w:r w:rsidRPr="00CA7D86">
        <w:rPr>
          <w:rFonts w:ascii="Times New Roman" w:hAnsi="Times New Roman" w:cs="Times New Roman"/>
          <w:color w:val="26282A"/>
          <w:sz w:val="24"/>
          <w:szCs w:val="24"/>
          <w:lang w:val="ro-RO"/>
        </w:rPr>
        <w:br/>
      </w:r>
    </w:p>
    <w:p w14:paraId="1EFA7B40" w14:textId="77777777" w:rsidR="00CA7D86" w:rsidRPr="00CA7D86" w:rsidRDefault="00CA7D86" w:rsidP="00CA7D86">
      <w:pPr>
        <w:rPr>
          <w:rFonts w:ascii="Times New Roman" w:hAnsi="Times New Roman" w:cs="Times New Roman"/>
          <w:color w:val="26282A"/>
          <w:sz w:val="20"/>
          <w:szCs w:val="20"/>
          <w:lang w:val="ro-RO"/>
        </w:rPr>
      </w:pPr>
    </w:p>
    <w:p w14:paraId="45E1B78D" w14:textId="77777777" w:rsidR="00D254B9" w:rsidRPr="00CA7D86" w:rsidRDefault="00D254B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254B9" w:rsidRPr="00CA7D86"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1B75F" w14:textId="77777777" w:rsidR="003204DA" w:rsidRDefault="003204DA" w:rsidP="004C59D7">
      <w:pPr>
        <w:spacing w:after="0" w:line="240" w:lineRule="auto"/>
      </w:pPr>
      <w:r>
        <w:separator/>
      </w:r>
    </w:p>
  </w:endnote>
  <w:endnote w:type="continuationSeparator" w:id="0">
    <w:p w14:paraId="596DC6AD" w14:textId="77777777" w:rsidR="003204DA" w:rsidRDefault="003204DA" w:rsidP="004C5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AAD78" w14:textId="4A60CDF1" w:rsidR="004C59D7" w:rsidRDefault="003204DA">
    <w:pPr>
      <w:pStyle w:val="Footer"/>
    </w:pPr>
    <w:hyperlink r:id="rId1" w:history="1">
      <w:r w:rsidR="004C59D7" w:rsidRPr="0061098B">
        <w:rPr>
          <w:rStyle w:val="Hyperlink"/>
        </w:rPr>
        <w:t>https://www.portalinstitutiipublice.ro/proceduri-226/</w:t>
      </w:r>
    </w:hyperlink>
    <w:r w:rsidR="004C59D7">
      <w:t xml:space="preserve"> </w:t>
    </w:r>
  </w:p>
  <w:p w14:paraId="76A633A4" w14:textId="77777777" w:rsidR="004C59D7" w:rsidRDefault="004C59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2F4ACC" w14:textId="77777777" w:rsidR="003204DA" w:rsidRDefault="003204DA" w:rsidP="004C59D7">
      <w:pPr>
        <w:spacing w:after="0" w:line="240" w:lineRule="auto"/>
      </w:pPr>
      <w:r>
        <w:separator/>
      </w:r>
    </w:p>
  </w:footnote>
  <w:footnote w:type="continuationSeparator" w:id="0">
    <w:p w14:paraId="5D28B797" w14:textId="77777777" w:rsidR="003204DA" w:rsidRDefault="003204DA" w:rsidP="004C5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D4CF9"/>
    <w:multiLevelType w:val="hybridMultilevel"/>
    <w:tmpl w:val="EB1AC62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0727284"/>
    <w:multiLevelType w:val="hybridMultilevel"/>
    <w:tmpl w:val="EB1AC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5C"/>
    <w:rsid w:val="001200E5"/>
    <w:rsid w:val="001C4D5C"/>
    <w:rsid w:val="00313A45"/>
    <w:rsid w:val="003204DA"/>
    <w:rsid w:val="00397DFE"/>
    <w:rsid w:val="003C0518"/>
    <w:rsid w:val="004C59D7"/>
    <w:rsid w:val="005B3B42"/>
    <w:rsid w:val="005D14FD"/>
    <w:rsid w:val="006B7186"/>
    <w:rsid w:val="008903C5"/>
    <w:rsid w:val="00986119"/>
    <w:rsid w:val="00AA2DDD"/>
    <w:rsid w:val="00C84FB4"/>
    <w:rsid w:val="00C922B9"/>
    <w:rsid w:val="00CA7D86"/>
    <w:rsid w:val="00D254B9"/>
    <w:rsid w:val="00DC556C"/>
    <w:rsid w:val="00EE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766A6"/>
  <w15:chartTrackingRefBased/>
  <w15:docId w15:val="{5844EE71-C75B-4C58-8062-7CDB7FD2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9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DC55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556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C556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DC556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C5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9D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9D7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4C5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9D7"/>
  </w:style>
  <w:style w:type="paragraph" w:styleId="Footer">
    <w:name w:val="footer"/>
    <w:basedOn w:val="Normal"/>
    <w:link w:val="FooterChar"/>
    <w:uiPriority w:val="99"/>
    <w:unhideWhenUsed/>
    <w:rsid w:val="004C5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institutiipublice.ro/procedura-privind-gestionarea-situatiilor-de-incompatibilitate-si-conflict-de-interese-6111.htm" TargetMode="External"/><Relationship Id="rId13" Type="http://schemas.openxmlformats.org/officeDocument/2006/relationships/hyperlink" Target="https://www.portalinstitutiipublice.ro/procedura-de-sistem-privind-elaborarea-actualizarea-si-aprobarea-fiselor-de-post-la-nivelul-entitatii-5550.htm" TargetMode="External"/><Relationship Id="rId18" Type="http://schemas.openxmlformats.org/officeDocument/2006/relationships/hyperlink" Target="https://www.portalinstitutiipublice.ro/procedura-privind-modalitatea-de-acordare-a-unor-zile-libere-platite-5546.htm" TargetMode="External"/><Relationship Id="rId26" Type="http://schemas.openxmlformats.org/officeDocument/2006/relationships/hyperlink" Target="https://www.portalinstitutiipublice.ro/procedura-privind-recrutarea-si-numirea-functionarilor-publici-5512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ortalinstitutiipublice.ro/procedura-privind-promovarea-in-grad-a-functionarilor-publici-5543.htm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portalinstitutiipublice.ro/procedura-de-sistem-privind-arhivarea-documentelor-la-nivelul-entitatii-publice-5551.htm" TargetMode="External"/><Relationship Id="rId17" Type="http://schemas.openxmlformats.org/officeDocument/2006/relationships/hyperlink" Target="https://www.portalinstitutiipublice.ro/procedura-privind-sanctiunea-disciplinara-si-raspunderea-functionarilor-publici-5547.htm" TargetMode="External"/><Relationship Id="rId25" Type="http://schemas.openxmlformats.org/officeDocument/2006/relationships/hyperlink" Target="https://www.portalinstitutiipublice.ro/procedura-privind-incetarea-raporturilor-de-serviciu-ale-functionarilor-publici-si-acordarea-preavizului-5525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ortalinstitutiipublice.ro/procedura-de-sistem-privind-emiterea-deciziilor-la-nivelul-entitatii-publice-5548.htm" TargetMode="External"/><Relationship Id="rId20" Type="http://schemas.openxmlformats.org/officeDocument/2006/relationships/hyperlink" Target="https://www.portalinstitutiipublice.ro/procedura-privind-gestionarea-situatiilor-de-incompatibilitate-si-conflict-de-interese-5544.ht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rtalinstitutiipublice.ro/procedura-de-sistem-privind-inventarierea-materiei-impozabile-in-vederea-fundamentarii-veniturilor-proprii-ale-bugetului-local-5584.htm" TargetMode="External"/><Relationship Id="rId24" Type="http://schemas.openxmlformats.org/officeDocument/2006/relationships/hyperlink" Target="https://www.portalinstitutiipublice.ro/procedura-privind-modificarea-raporturilor-de-serviciu-ale-functionarilor-publici-5523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ortalinstitutiipublice.ro/procedura-privind-stabilirea-necesarului-de-formare-profesionala-a-functionarilor-publici-5539.htm" TargetMode="External"/><Relationship Id="rId23" Type="http://schemas.openxmlformats.org/officeDocument/2006/relationships/hyperlink" Target="https://www.portalinstitutiipublice.ro/procedura-privind-suspendarea-raporturilor-de-serviciu-ale-functionarilor-publici-5524.ht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portalinstitutiipublice.ro/procedura-de-sistem-privind-realizarea-transferului-functionarilor-publici-si-personalului-contactual-5760.htm" TargetMode="External"/><Relationship Id="rId19" Type="http://schemas.openxmlformats.org/officeDocument/2006/relationships/hyperlink" Target="https://www.portalinstitutiipublice.ro/procedura-privind-programarea-modificarea-si-efectuarea-concediilor-de-odihna-5545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rtalinstitutiipublice.ro/procedura-privind-elaborarea-procedurilor-de-sistem-si-procedurilor-operationale-6110.htm" TargetMode="External"/><Relationship Id="rId14" Type="http://schemas.openxmlformats.org/officeDocument/2006/relationships/hyperlink" Target="https://www.portalinstitutiipublice.ro/procedura-privind-evaluarea-performantelor-profesionale-individuale-ale-functionarilor-publici-5540.htm" TargetMode="External"/><Relationship Id="rId22" Type="http://schemas.openxmlformats.org/officeDocument/2006/relationships/hyperlink" Target="https://www.portalinstitutiipublice.ro/procedura-privind-intocmirea-dosarului-profesional-5542.htm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rtalinstitutiipublice.ro/proceduri-2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Nedu</dc:creator>
  <cp:keywords/>
  <dc:description/>
  <cp:lastModifiedBy>Maria Ungureanu</cp:lastModifiedBy>
  <cp:revision>7</cp:revision>
  <cp:lastPrinted>2021-12-02T10:25:00Z</cp:lastPrinted>
  <dcterms:created xsi:type="dcterms:W3CDTF">2021-12-02T10:25:00Z</dcterms:created>
  <dcterms:modified xsi:type="dcterms:W3CDTF">2022-06-17T09:16:00Z</dcterms:modified>
</cp:coreProperties>
</file>